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4A4" w14:textId="7E39EF57" w:rsidR="00B87EAB" w:rsidRDefault="00B87EAB" w:rsidP="00B87EAB">
      <w:r>
        <w:t>Notas soberan</w:t>
      </w:r>
      <w:r>
        <w:t>í</w:t>
      </w:r>
      <w:r>
        <w:t>a y democracia.</w:t>
      </w:r>
      <w:r>
        <w:t xml:space="preserve"> Pilar </w:t>
      </w:r>
      <w:proofErr w:type="spellStart"/>
      <w:r>
        <w:t>Jodra</w:t>
      </w:r>
      <w:proofErr w:type="spellEnd"/>
      <w:r>
        <w:t xml:space="preserve"> 23.11.2023</w:t>
      </w:r>
    </w:p>
    <w:p w14:paraId="6C6DE2B4" w14:textId="7449C425" w:rsidR="00B87EAB" w:rsidRDefault="00B87EAB" w:rsidP="00B87EAB">
      <w:r>
        <w:t xml:space="preserve">Con democracia recitativa nos referiremos a la visión de un espectáculo en que el pueblo entra en escena para las elecciones y luego es mero público que pierde el protagonismo ante los actores protagonistas y si acaso actúa de comparsa ocasional. Roberto </w:t>
      </w:r>
      <w:proofErr w:type="spellStart"/>
      <w:r>
        <w:t>Bobio</w:t>
      </w:r>
      <w:proofErr w:type="spellEnd"/>
      <w:r>
        <w:t xml:space="preserve"> sitúa la "era de la democracia" a finales del siglo XX y parece que el principal </w:t>
      </w:r>
      <w:proofErr w:type="spellStart"/>
      <w:r>
        <w:t>problema.que</w:t>
      </w:r>
      <w:proofErr w:type="spellEnd"/>
      <w:r>
        <w:t xml:space="preserve"> la provoca sea la crisis en la </w:t>
      </w:r>
      <w:proofErr w:type="spellStart"/>
      <w:r>
        <w:t>soberania</w:t>
      </w:r>
      <w:proofErr w:type="spellEnd"/>
      <w:r>
        <w:t xml:space="preserve"> popular. Si el pueblo soberano deja de tener poder, la democracia deja de existir y se convierte en otra cosa. La democracia es un fenómeno histórico que ha tenido un comienzo y podría tener un </w:t>
      </w:r>
      <w:proofErr w:type="gramStart"/>
      <w:r>
        <w:t>fin..</w:t>
      </w:r>
      <w:proofErr w:type="gramEnd"/>
      <w:r>
        <w:t xml:space="preserve"> Pero la democracia en los últimos doscientos años ha estado en crisis que han resultado en victorias y derrotas. En parte por sus propias contradicciones. Y existen grandes éxitos del pueblo soberano que ha mejorado la vida de millones de personas. Y si nos fijamos en la Carta de Naciones Unidas, podemos considerar que tanto la existencia del organismo, aunque no haya podido evitar guerras y conflictos, </w:t>
      </w:r>
      <w:proofErr w:type="spellStart"/>
      <w:r>
        <w:t>si</w:t>
      </w:r>
      <w:proofErr w:type="spellEnd"/>
      <w:r>
        <w:t xml:space="preserve"> que en su esencia es un gran logro en cuanto a reconocimiento de los derechos humanos y las libertades fundamentales, respecto a la igualdad y los derechos de todos sin distinciones, declarando que la mejor forma de garantizar esto es contar con gobiernos democráticos y participativos basados en la voluntad popular, como lo expresó varias veces k. Annan.  Y aunque Naciones Unidas no tiene potestad para injerencia en los Estados Soberanos, si reconoce su papel interventor para salvaguardar los derechos humanos.</w:t>
      </w:r>
    </w:p>
    <w:sectPr w:rsidR="00B87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AB"/>
    <w:rsid w:val="00B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D2F"/>
  <w15:chartTrackingRefBased/>
  <w15:docId w15:val="{30F2392F-4335-4084-9D70-51BD116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Escartín Otín</dc:creator>
  <cp:keywords/>
  <dc:description/>
  <cp:lastModifiedBy>Jesús Escartín Otín</cp:lastModifiedBy>
  <cp:revision>1</cp:revision>
  <dcterms:created xsi:type="dcterms:W3CDTF">2024-01-30T17:10:00Z</dcterms:created>
  <dcterms:modified xsi:type="dcterms:W3CDTF">2024-01-30T17:13:00Z</dcterms:modified>
</cp:coreProperties>
</file>