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B0F29" w14:textId="02803E8E" w:rsidR="00D34F8D" w:rsidRPr="00D34F8D" w:rsidRDefault="00D34F8D" w:rsidP="00D34F8D">
      <w:pPr>
        <w:rPr>
          <w:b/>
          <w:bCs/>
        </w:rPr>
      </w:pPr>
      <w:r w:rsidRPr="00D34F8D">
        <w:rPr>
          <w:b/>
          <w:bCs/>
        </w:rPr>
        <w:t>PENSANDO REPÚBLICA.  ¿Sobre qué vamos a intentar profundizar?</w:t>
      </w:r>
    </w:p>
    <w:p w14:paraId="6A72171B" w14:textId="3C8CE21C" w:rsidR="00D34F8D" w:rsidRDefault="00D34F8D" w:rsidP="00D34F8D">
      <w:r>
        <w:t xml:space="preserve">1.- A lo largo de la historia, a partir de Grecia, ha existido una forma de gobierno que busca con mayor o menor éxito un gobierno basado en el principio de Igualdad entre los ciudadanos que podrán ser electores y </w:t>
      </w:r>
    </w:p>
    <w:p w14:paraId="35ED44B2" w14:textId="77777777" w:rsidR="00D34F8D" w:rsidRDefault="00D34F8D" w:rsidP="00D34F8D">
      <w:r>
        <w:t>elegidos para desempeñar cargos y responsabilidades.</w:t>
      </w:r>
    </w:p>
    <w:p w14:paraId="6A712AFE" w14:textId="77777777" w:rsidR="00D34F8D" w:rsidRDefault="00D34F8D" w:rsidP="00D34F8D">
      <w:r>
        <w:t xml:space="preserve">2.-Que el devenir de las Repúblicas ha llegado a unas sociedades que entienden por </w:t>
      </w:r>
    </w:p>
    <w:p w14:paraId="128B334F" w14:textId="77777777" w:rsidR="00D34F8D" w:rsidRDefault="00D34F8D" w:rsidP="00D34F8D">
      <w:r>
        <w:t>hacer uso de la democracia el delegar en representantes para su gobierno.</w:t>
      </w:r>
    </w:p>
    <w:p w14:paraId="013C19CC" w14:textId="77777777" w:rsidR="00D34F8D" w:rsidRDefault="00D34F8D" w:rsidP="00D34F8D">
      <w:r>
        <w:t>3.- Que hoy en día, se entiende por República la contraposición al Reino.</w:t>
      </w:r>
    </w:p>
    <w:p w14:paraId="79B64E25" w14:textId="77777777" w:rsidR="00D34F8D" w:rsidRDefault="00D34F8D" w:rsidP="00D34F8D">
      <w:r>
        <w:t>4.- Que hay que llenar de contenido a la República que buscamos, ya que el término República se ha aplicado indistintamente a gobierno y sistemas totalitarios y poco democráticos.</w:t>
      </w:r>
    </w:p>
    <w:p w14:paraId="61E0D3A2" w14:textId="77777777" w:rsidR="00D34F8D" w:rsidRDefault="00D34F8D" w:rsidP="00D34F8D">
      <w:r>
        <w:t xml:space="preserve">4.-Que existen unos principios que vamos a estudiar y que creemos nuclean una auténtica República. A saber, </w:t>
      </w:r>
    </w:p>
    <w:p w14:paraId="0923CC57" w14:textId="77777777" w:rsidR="00D34F8D" w:rsidRDefault="00D34F8D" w:rsidP="00D34F8D">
      <w:r>
        <w:t>Igualdad</w:t>
      </w:r>
    </w:p>
    <w:p w14:paraId="3D62DAF4" w14:textId="77777777" w:rsidR="00D34F8D" w:rsidRDefault="00D34F8D" w:rsidP="00D34F8D">
      <w:r>
        <w:t>Justicia</w:t>
      </w:r>
    </w:p>
    <w:p w14:paraId="1476A912" w14:textId="77777777" w:rsidR="00D34F8D" w:rsidRDefault="00D34F8D" w:rsidP="00D34F8D">
      <w:r>
        <w:t>Libertad</w:t>
      </w:r>
    </w:p>
    <w:p w14:paraId="2740D6A1" w14:textId="77777777" w:rsidR="00D34F8D" w:rsidRDefault="00D34F8D" w:rsidP="00D34F8D">
      <w:r>
        <w:t>Valores Morales</w:t>
      </w:r>
    </w:p>
    <w:p w14:paraId="3D5BC49D" w14:textId="7D76B613" w:rsidR="00D34F8D" w:rsidRDefault="00D34F8D" w:rsidP="00D34F8D">
      <w:r>
        <w:t>Soberanía.</w:t>
      </w:r>
    </w:p>
    <w:sectPr w:rsidR="00D34F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F8D"/>
    <w:rsid w:val="00D3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D956B"/>
  <w15:chartTrackingRefBased/>
  <w15:docId w15:val="{8F614438-8095-4439-8E41-288B33FF7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766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Jesús Escartín Otín</dc:creator>
  <cp:keywords/>
  <dc:description/>
  <cp:lastModifiedBy>Jesús Escartín Otín</cp:lastModifiedBy>
  <cp:revision>1</cp:revision>
  <dcterms:created xsi:type="dcterms:W3CDTF">2024-01-30T16:43:00Z</dcterms:created>
  <dcterms:modified xsi:type="dcterms:W3CDTF">2024-01-30T16:47:00Z</dcterms:modified>
</cp:coreProperties>
</file>